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524"/>
        <w:gridCol w:w="5524"/>
      </w:tblGrid>
      <w:tr w:rsidR="00855CB5" w:rsidRPr="003637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5CB5" w:rsidRPr="00855CB5" w:rsidRDefault="00855CB5" w:rsidP="00855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vAlign w:val="center"/>
            <w:hideMark/>
          </w:tcPr>
          <w:p w:rsidR="00855CB5" w:rsidRPr="00855CB5" w:rsidRDefault="00855CB5" w:rsidP="00855C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AR"/>
              </w:rPr>
            </w:pPr>
            <w:r w:rsidRPr="00855CB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en-US" w:eastAsia="es-AR"/>
              </w:rPr>
              <w:t xml:space="preserve"> </w:t>
            </w:r>
          </w:p>
        </w:tc>
      </w:tr>
    </w:tbl>
    <w:p w:rsidR="001B4B35" w:rsidRDefault="001B4B35" w:rsidP="008916E6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lang w:eastAsia="es-AR"/>
        </w:rPr>
      </w:pPr>
    </w:p>
    <w:p w:rsidR="001B4B35" w:rsidRDefault="001B4B35" w:rsidP="001B4B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7"/>
          <w:lang w:eastAsia="es-AR"/>
        </w:rPr>
      </w:pPr>
    </w:p>
    <w:p w:rsidR="008916E6" w:rsidRPr="00C21A68" w:rsidRDefault="001B4B35" w:rsidP="001B4B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</w:pPr>
      <w:r>
        <w:rPr>
          <w:rFonts w:ascii="Verdana" w:eastAsia="Times New Roman" w:hAnsi="Verdana" w:cs="Times New Roman"/>
          <w:color w:val="000000"/>
          <w:sz w:val="27"/>
          <w:szCs w:val="27"/>
          <w:lang w:eastAsia="es-AR"/>
        </w:rPr>
        <w:t xml:space="preserve">Reporte </w:t>
      </w:r>
      <w:proofErr w:type="spellStart"/>
      <w:r>
        <w:rPr>
          <w:rFonts w:ascii="Verdana" w:eastAsia="Times New Roman" w:hAnsi="Verdana" w:cs="Times New Roman"/>
          <w:color w:val="000000"/>
          <w:sz w:val="27"/>
          <w:szCs w:val="27"/>
          <w:lang w:eastAsia="es-AR"/>
        </w:rPr>
        <w:t>Automatico</w:t>
      </w:r>
      <w:proofErr w:type="spellEnd"/>
      <w:r>
        <w:rPr>
          <w:rFonts w:ascii="Verdana" w:eastAsia="Times New Roman" w:hAnsi="Verdana" w:cs="Times New Roman"/>
          <w:color w:val="000000"/>
          <w:sz w:val="27"/>
          <w:szCs w:val="27"/>
          <w:lang w:eastAsia="es-AR"/>
        </w:rPr>
        <w:t xml:space="preserve"> de Señales para Baliza en CW – S. </w:t>
      </w:r>
      <w:proofErr w:type="spellStart"/>
      <w:r>
        <w:rPr>
          <w:rFonts w:ascii="Verdana" w:eastAsia="Times New Roman" w:hAnsi="Verdana" w:cs="Times New Roman"/>
          <w:color w:val="000000"/>
          <w:sz w:val="27"/>
          <w:szCs w:val="27"/>
          <w:lang w:eastAsia="es-AR"/>
        </w:rPr>
        <w:t>Beacon</w:t>
      </w:r>
      <w:proofErr w:type="spellEnd"/>
      <w:r>
        <w:rPr>
          <w:rFonts w:ascii="Verdana" w:eastAsia="Times New Roman" w:hAnsi="Verdana" w:cs="Times New Roman"/>
          <w:color w:val="000000"/>
          <w:sz w:val="27"/>
          <w:szCs w:val="27"/>
          <w:lang w:eastAsia="es-AR"/>
        </w:rPr>
        <w:t xml:space="preserve"> CW</w:t>
      </w:r>
    </w:p>
    <w:p w:rsidR="0049282A" w:rsidRPr="008916E6" w:rsidRDefault="0049282A"/>
    <w:p w:rsidR="003637E2" w:rsidRPr="008916E6" w:rsidRDefault="003637E2"/>
    <w:p w:rsidR="003637E2" w:rsidRDefault="003637E2">
      <w:r w:rsidRPr="003637E2">
        <w:t>S</w:t>
      </w:r>
      <w:r>
        <w:t xml:space="preserve"> </w:t>
      </w:r>
      <w:proofErr w:type="spellStart"/>
      <w:r w:rsidR="001B4B35">
        <w:t>B</w:t>
      </w:r>
      <w:r w:rsidRPr="003637E2">
        <w:t>eacon</w:t>
      </w:r>
      <w:proofErr w:type="spellEnd"/>
      <w:r w:rsidR="001B4B35">
        <w:t xml:space="preserve"> CW</w:t>
      </w:r>
      <w:r w:rsidRPr="003637E2">
        <w:t xml:space="preserve"> es un controlador </w:t>
      </w:r>
      <w:r>
        <w:t>implementado en una</w:t>
      </w:r>
      <w:r w:rsidRPr="003637E2">
        <w:t xml:space="preserve"> baliza</w:t>
      </w:r>
      <w:r>
        <w:t xml:space="preserve"> de CW usando el PIC 12F675.</w:t>
      </w:r>
    </w:p>
    <w:p w:rsidR="003637E2" w:rsidRDefault="003637E2">
      <w:r w:rsidRPr="003637E2">
        <w:t>Después de que el definido mensaje</w:t>
      </w:r>
      <w:r w:rsidR="008916E6">
        <w:t xml:space="preserve"> </w:t>
      </w:r>
      <w:r>
        <w:t xml:space="preserve">de la baliza </w:t>
      </w:r>
      <w:r w:rsidRPr="003637E2">
        <w:t xml:space="preserve"> ha sido e</w:t>
      </w:r>
      <w:r>
        <w:t xml:space="preserve">nviado el controlador escucha el canal y en presencia de una </w:t>
      </w:r>
      <w:r w:rsidRPr="003637E2">
        <w:t>señal se envía un mensaje corto</w:t>
      </w:r>
      <w:r>
        <w:t xml:space="preserve"> con  información de</w:t>
      </w:r>
      <w:r w:rsidRPr="003637E2">
        <w:t xml:space="preserve"> la fuerza.</w:t>
      </w:r>
    </w:p>
    <w:p w:rsidR="008916E6" w:rsidRDefault="003637E2">
      <w:r w:rsidRPr="003637E2">
        <w:t>Un</w:t>
      </w:r>
      <w:r>
        <w:t xml:space="preserve">a interfaz adecuada es necesaria para interconectar </w:t>
      </w:r>
      <w:r w:rsidRPr="003637E2">
        <w:t>el</w:t>
      </w:r>
      <w:r>
        <w:t xml:space="preserve"> AGC del receptor</w:t>
      </w:r>
      <w:r w:rsidRPr="003637E2">
        <w:t xml:space="preserve"> </w:t>
      </w:r>
      <w:r w:rsidR="008916E6">
        <w:t xml:space="preserve">y </w:t>
      </w:r>
      <w:r w:rsidRPr="003637E2">
        <w:t>proporcionar las señales</w:t>
      </w:r>
      <w:r w:rsidR="008916E6">
        <w:t xml:space="preserve"> necesarias para ser registradas</w:t>
      </w:r>
      <w:r w:rsidRPr="003637E2">
        <w:t>.</w:t>
      </w:r>
    </w:p>
    <w:p w:rsidR="008916E6" w:rsidRDefault="008916E6" w:rsidP="008916E6">
      <w:r>
        <w:t>Algunas de sus características son:</w:t>
      </w:r>
    </w:p>
    <w:p w:rsidR="001B4B35" w:rsidRDefault="008916E6" w:rsidP="008916E6">
      <w:r>
        <w:t>• Implementada utilizando el barato pero potente PIC 12F675</w:t>
      </w:r>
    </w:p>
    <w:p w:rsidR="008916E6" w:rsidRDefault="008916E6" w:rsidP="008916E6">
      <w:r>
        <w:t>• Capaz de leer la señal</w:t>
      </w:r>
      <w:r w:rsidR="001B4B35">
        <w:t xml:space="preserve"> del </w:t>
      </w:r>
      <w:r>
        <w:t>S-Meter.</w:t>
      </w:r>
    </w:p>
    <w:p w:rsidR="008916E6" w:rsidRDefault="008916E6" w:rsidP="008916E6">
      <w:r>
        <w:t>• Código fuente disponible.</w:t>
      </w:r>
    </w:p>
    <w:p w:rsidR="008916E6" w:rsidRDefault="001B4B35" w:rsidP="008916E6">
      <w:r>
        <w:t>• Mensaje</w:t>
      </w:r>
      <w:r w:rsidR="008916E6">
        <w:t xml:space="preserve"> fácilmente programable en el archivo ASM.</w:t>
      </w:r>
    </w:p>
    <w:p w:rsidR="008916E6" w:rsidRDefault="008916E6" w:rsidP="008916E6">
      <w:r>
        <w:t>• Circuito muy simple.</w:t>
      </w:r>
    </w:p>
    <w:p w:rsidR="008916E6" w:rsidRDefault="001B4B35" w:rsidP="008916E6">
      <w:r>
        <w:t>• Las señales son:</w:t>
      </w:r>
    </w:p>
    <w:p w:rsidR="008916E6" w:rsidRDefault="001B4B35" w:rsidP="001B4B35">
      <w:r>
        <w:t xml:space="preserve">                                </w:t>
      </w:r>
      <w:r w:rsidR="008916E6">
        <w:t>1. KEY (salida)</w:t>
      </w:r>
      <w:r>
        <w:t>:</w:t>
      </w:r>
      <w:r w:rsidR="008916E6">
        <w:t xml:space="preserve"> 0V cuando esté inactivo, +5V al enviar el código.</w:t>
      </w:r>
    </w:p>
    <w:p w:rsidR="008916E6" w:rsidRDefault="001B4B35" w:rsidP="001B4B35">
      <w:r>
        <w:t xml:space="preserve">                                </w:t>
      </w:r>
      <w:r w:rsidR="008916E6">
        <w:t>2. TX (</w:t>
      </w:r>
      <w:r>
        <w:t xml:space="preserve">salida): 0V cuando </w:t>
      </w:r>
      <w:proofErr w:type="spellStart"/>
      <w:r>
        <w:t>esta</w:t>
      </w:r>
      <w:proofErr w:type="spellEnd"/>
      <w:r>
        <w:t xml:space="preserve"> inactivo, +</w:t>
      </w:r>
      <w:r w:rsidR="008916E6">
        <w:t xml:space="preserve"> 5V durante la transmisión.</w:t>
      </w:r>
    </w:p>
    <w:p w:rsidR="008916E6" w:rsidRDefault="001B4B35" w:rsidP="001B4B35">
      <w:r>
        <w:t xml:space="preserve">                                3. SQL (entrada): 0V </w:t>
      </w:r>
      <w:proofErr w:type="spellStart"/>
      <w:r>
        <w:t>Squelch</w:t>
      </w:r>
      <w:proofErr w:type="spellEnd"/>
      <w:r>
        <w:t xml:space="preserve"> </w:t>
      </w:r>
      <w:r w:rsidR="008916E6">
        <w:t>abierto (presencia de señal) leer entrada analógica, +</w:t>
      </w:r>
      <w:r>
        <w:t xml:space="preserve"> 5V </w:t>
      </w:r>
      <w:proofErr w:type="spellStart"/>
      <w:r>
        <w:t>Squelch</w:t>
      </w:r>
      <w:proofErr w:type="spellEnd"/>
      <w:r>
        <w:t xml:space="preserve"> </w:t>
      </w:r>
      <w:r w:rsidR="008916E6">
        <w:t>cerrado.</w:t>
      </w:r>
    </w:p>
    <w:p w:rsidR="008916E6" w:rsidRDefault="001B4B35" w:rsidP="001B4B35">
      <w:r>
        <w:t xml:space="preserve">                                </w:t>
      </w:r>
      <w:r w:rsidR="008916E6">
        <w:t>4. KEY (entrada)</w:t>
      </w:r>
      <w:r>
        <w:t>:</w:t>
      </w:r>
      <w:r w:rsidR="008916E6">
        <w:t xml:space="preserve"> máxima señal de entrada analógica, es +5V (</w:t>
      </w:r>
      <w:proofErr w:type="spellStart"/>
      <w:r w:rsidR="008916E6">
        <w:t>fulls</w:t>
      </w:r>
      <w:proofErr w:type="spellEnd"/>
      <w:r w:rsidR="008916E6">
        <w:t xml:space="preserve"> escala S9 +40dB).</w:t>
      </w:r>
    </w:p>
    <w:p w:rsidR="001B4B35" w:rsidRDefault="001B4B35" w:rsidP="001B4B35"/>
    <w:p w:rsidR="001B4B35" w:rsidRPr="003637E2" w:rsidRDefault="001B4B35" w:rsidP="001B4B35"/>
    <w:sectPr w:rsidR="001B4B35" w:rsidRPr="003637E2" w:rsidSect="001B4B3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64CD2"/>
    <w:multiLevelType w:val="multilevel"/>
    <w:tmpl w:val="34AA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55CB5"/>
    <w:rsid w:val="0010371E"/>
    <w:rsid w:val="001B4B35"/>
    <w:rsid w:val="003637E2"/>
    <w:rsid w:val="0049282A"/>
    <w:rsid w:val="00855CB5"/>
    <w:rsid w:val="008916E6"/>
    <w:rsid w:val="00C21A68"/>
    <w:rsid w:val="00C3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8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55CB5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855CB5"/>
    <w:rPr>
      <w:b/>
      <w:bCs/>
    </w:rPr>
  </w:style>
  <w:style w:type="paragraph" w:styleId="NormalWeb">
    <w:name w:val="Normal (Web)"/>
    <w:basedOn w:val="Normal"/>
    <w:uiPriority w:val="99"/>
    <w:unhideWhenUsed/>
    <w:rsid w:val="0085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usuarioi</dc:creator>
  <cp:lastModifiedBy>usuarioi</cp:lastModifiedBy>
  <cp:revision>6</cp:revision>
  <dcterms:created xsi:type="dcterms:W3CDTF">2013-10-19T03:33:00Z</dcterms:created>
  <dcterms:modified xsi:type="dcterms:W3CDTF">2014-03-30T03:17:00Z</dcterms:modified>
</cp:coreProperties>
</file>